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BABF3">
      <w:pPr>
        <w:shd w:val="clear" w:color="auto" w:fill="FFFFFF"/>
        <w:spacing w:after="120" w:line="240" w:lineRule="auto"/>
        <w:jc w:val="center"/>
        <w:outlineLvl w:val="1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СОГЛАСИЕ</w:t>
      </w:r>
    </w:p>
    <w:p w14:paraId="2F7BC611">
      <w:pPr>
        <w:shd w:val="clear" w:color="auto" w:fill="FFFFFF"/>
        <w:spacing w:after="120" w:line="240" w:lineRule="auto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05934486">
      <w:pPr>
        <w:shd w:val="clear" w:color="auto" w:fill="FFFFFF"/>
        <w:spacing w:after="120" w:line="240" w:lineRule="auto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0CE831A">
      <w:pPr>
        <w:shd w:val="clear" w:color="auto" w:fill="FFFFFF"/>
        <w:spacing w:line="240" w:lineRule="auto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Я, ___________________________________________________________________________,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   (фамилия, имя, отчество)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документ удостоверяющий личность_______________  _____________________________,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                 (вид документа)                    (номер документа)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выдан _______________________________________________________________________,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                              (кем и когда)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зарегистрированный (ая) по адресу: ______________________________________________,</w:t>
      </w:r>
    </w:p>
    <w:p w14:paraId="1E350752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_____________________________________________________________________________</w:t>
      </w:r>
    </w:p>
    <w:p w14:paraId="5714D47B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даю свое согласие СНТ «Криуши», зарегистрированному по адресу: Нижегородская область, г. Нижний Новгород, ул. Сергея Есенина, д. 38, кв. 179, на обработку своих персональных данных, на следующих условиях:</w:t>
      </w:r>
    </w:p>
    <w:p w14:paraId="6D5EC62D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- сбор, обработка, хранение и распространение сведений, необходимых для ведения реестра членов СНТ «Криуши», осуществляются в соответствии с действующим законодательством.</w:t>
      </w:r>
    </w:p>
    <w:p w14:paraId="4C28DCB2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- перечень персональных данных, передаваемых СНТ «Криуши» на обработку:</w:t>
      </w:r>
    </w:p>
    <w:p w14:paraId="3A18E6D3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фамилия, имя, отчество (при наличии);</w:t>
      </w:r>
    </w:p>
    <w:p w14:paraId="675F8611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дата рождения;</w:t>
      </w:r>
    </w:p>
    <w:p w14:paraId="4707CCC9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паспортные данные;</w:t>
      </w:r>
    </w:p>
    <w:p w14:paraId="209AB015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адрес регистрации и адрес места жительства;</w:t>
      </w:r>
    </w:p>
    <w:p w14:paraId="306AEA33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адрес электронной почты;</w:t>
      </w:r>
    </w:p>
    <w:p w14:paraId="562A4DF3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номер телефона;</w:t>
      </w:r>
    </w:p>
    <w:p w14:paraId="7E5E5533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кадастровый номер земельного участка, правообладателем которого являюсь;</w:t>
      </w:r>
    </w:p>
    <w:p w14:paraId="1A1ABF62">
      <w:pPr>
        <w:pStyle w:val="6"/>
        <w:numPr>
          <w:numId w:val="0"/>
        </w:numPr>
        <w:shd w:val="clear" w:color="auto" w:fill="FFFFFF"/>
        <w:spacing w:line="240" w:lineRule="auto"/>
        <w:ind w:left="360" w:leftChars="0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>-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иную информацию, предусмотренную уставом СНТ «Криуши».</w:t>
      </w:r>
    </w:p>
    <w:p w14:paraId="356BE7D5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- Настоящее согласие действует бессрочно.</w:t>
      </w:r>
    </w:p>
    <w:p w14:paraId="3F6A433F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«____»______________ 20___ г. ________________ _________________________________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C2C2C"/>
          <w:sz w:val="20"/>
          <w:szCs w:val="20"/>
          <w:lang w:eastAsia="ru-RU"/>
        </w:rPr>
        <w:t xml:space="preserve">                  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(подпись)                         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фамилия и инициалы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>)</w:t>
      </w:r>
    </w:p>
    <w:p w14:paraId="572EB650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 xml:space="preserve">Обязуюсь предоставлять достоверные и необходимые для ведения реестра членов СНТ «Криуши» сведения и своевременно информировать Правление СНТ «Криуши» об изменении указанных сведений. </w:t>
      </w:r>
    </w:p>
    <w:p w14:paraId="27B62081">
      <w:pPr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«____»______________ 20____ г. ________________</w:t>
      </w:r>
      <w:r>
        <w:rPr>
          <w:rFonts w:hint="default" w:ascii="Times New Roman" w:hAnsi="Times New Roman" w:eastAsia="Times New Roman" w:cs="Times New Roman"/>
          <w:color w:val="2C2C2C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t>________________________________</w:t>
      </w:r>
      <w:r>
        <w:rPr>
          <w:rFonts w:ascii="Times New Roman" w:hAnsi="Times New Roman" w:eastAsia="Times New Roman" w:cs="Times New Roman"/>
          <w:color w:val="2C2C2C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color w:val="2C2C2C"/>
          <w:sz w:val="20"/>
          <w:szCs w:val="20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 xml:space="preserve">                                                            (подпись)                         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фамилия и инициалы</w:t>
      </w:r>
      <w:r>
        <w:rPr>
          <w:rFonts w:ascii="Times New Roman" w:hAnsi="Times New Roman" w:eastAsia="Times New Roman" w:cs="Times New Roman"/>
          <w:i/>
          <w:color w:val="2C2C2C"/>
          <w:sz w:val="20"/>
          <w:szCs w:val="20"/>
          <w:lang w:eastAsia="ru-RU"/>
        </w:rPr>
        <w:t>)</w:t>
      </w:r>
    </w:p>
    <w:p w14:paraId="4AE0F4CD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20"/>
    <w:rsid w:val="00085B48"/>
    <w:rsid w:val="000B048C"/>
    <w:rsid w:val="00211C9C"/>
    <w:rsid w:val="002B14E7"/>
    <w:rsid w:val="002F6A5B"/>
    <w:rsid w:val="00484637"/>
    <w:rsid w:val="005F4520"/>
    <w:rsid w:val="007B5B46"/>
    <w:rsid w:val="00961055"/>
    <w:rsid w:val="00A96EF5"/>
    <w:rsid w:val="00AA0491"/>
    <w:rsid w:val="00C54898"/>
    <w:rsid w:val="00E33335"/>
    <w:rsid w:val="00F35C6C"/>
    <w:rsid w:val="37C41318"/>
    <w:rsid w:val="6E17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5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163</Words>
  <Characters>1535</Characters>
  <Lines>15</Lines>
  <Paragraphs>4</Paragraphs>
  <TotalTime>82</TotalTime>
  <ScaleCrop>false</ScaleCrop>
  <LinksUpToDate>false</LinksUpToDate>
  <CharactersWithSpaces>2131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2019-03-24T14:02:00Z</dcterms:created>
  <dc:creator>Пользователь Windows</dc:creator>
  <cp:lastModifiedBy>Home PC</cp:lastModifiedBy>
  <dcterms:modified xsi:type="dcterms:W3CDTF">2026-06-29T18:48:07Z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eyJoZGlkIjoiNGFjYjNjNzUyZWNiNzZhZWE3MDYyY2FlOWQyZTQ1ODAifQ==</vt:lpwstr>
  </property>
  <property fmtid="{D5CDD505-2E9C-101B-9397-08002B2CF9AE}" pid="3" name="KSOProductBuildVer">
    <vt:lpwstr>1049-12.1.0.26880</vt:lpwstr>
  </property>
  <property fmtid="{D5CDD505-2E9C-101B-9397-08002B2CF9AE}" pid="4" name="ICV">
    <vt:lpwstr>0FC2C4CD0053484AB4C1BE9D768AD2F2_12</vt:lpwstr>
  </property>
</Properties>
</file>